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4639B8" w:rsidRPr="00354262" w:rsidTr="0058639E">
        <w:tc>
          <w:tcPr>
            <w:tcW w:w="467" w:type="dxa"/>
            <w:tcBorders>
              <w:bottom w:val="nil"/>
            </w:tcBorders>
          </w:tcPr>
          <w:p w:rsidR="004639B8" w:rsidRPr="002F190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4639B8" w:rsidRPr="00354262" w:rsidRDefault="00301A58" w:rsidP="00301A58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b/>
                <w:sz w:val="16"/>
                <w:szCs w:val="16"/>
              </w:rPr>
              <w:t>BIENES RECIBIDOS EN COMODATO</w:t>
            </w:r>
          </w:p>
        </w:tc>
        <w:tc>
          <w:tcPr>
            <w:tcW w:w="2268" w:type="dxa"/>
            <w:tcBorders>
              <w:bottom w:val="nil"/>
            </w:tcBorders>
          </w:tcPr>
          <w:p w:rsidR="004639B8" w:rsidRPr="00354262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639B8" w:rsidRPr="00354262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35426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35426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35426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35426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C20A7" w:rsidRPr="00354262" w:rsidTr="002C3FB1">
        <w:tc>
          <w:tcPr>
            <w:tcW w:w="467" w:type="dxa"/>
            <w:tcBorders>
              <w:top w:val="nil"/>
              <w:bottom w:val="nil"/>
            </w:tcBorders>
          </w:tcPr>
          <w:p w:rsidR="00EC20A7" w:rsidRPr="00354262" w:rsidRDefault="001C2549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Por los bienes recibidos por la Entidad bajo contrato de comodato.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Contrato de comodato.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7.6.3.1 </w:t>
            </w:r>
          </w:p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Bienes Bajo Contrato en Comodato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7.6.4.1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br/>
              <w:t>Contrato de Comodato por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C20A7" w:rsidRPr="00354262" w:rsidTr="00790FFE">
        <w:tc>
          <w:tcPr>
            <w:tcW w:w="467" w:type="dxa"/>
            <w:tcBorders>
              <w:top w:val="nil"/>
              <w:bottom w:val="nil"/>
            </w:tcBorders>
          </w:tcPr>
          <w:p w:rsidR="00EC20A7" w:rsidRPr="00354262" w:rsidRDefault="001C2549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Por los bienes entregados por la Entidad a la conclusión del contrato en comodato.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Contrato de comodato.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7.6.4.1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br/>
              <w:t>Contrato de Comodato por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7.6.3.1 </w:t>
            </w:r>
          </w:p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Bienes Bajo Contrato en Comodato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C20A7" w:rsidRPr="00354262" w:rsidTr="004639B8">
        <w:tc>
          <w:tcPr>
            <w:tcW w:w="467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C20A7" w:rsidRPr="00354262" w:rsidRDefault="001C2549" w:rsidP="001C2549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b/>
                <w:sz w:val="16"/>
                <w:szCs w:val="16"/>
              </w:rPr>
              <w:t>BIENES OTORGADOS EN COMODATO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20A7" w:rsidRPr="00354262" w:rsidRDefault="00EC20A7" w:rsidP="00EC20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17E97" w:rsidRPr="00354262" w:rsidTr="00B572F3">
        <w:tc>
          <w:tcPr>
            <w:tcW w:w="467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Por la entrega de bienes inmuebles otorgados en comodato a terceros.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Contrato de comodato.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1.2.9.3</w:t>
            </w:r>
            <w:r w:rsidRPr="00354262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Bienes en Comodato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1.2.3.1 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br/>
              <w:t>Terrenos</w:t>
            </w:r>
          </w:p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y/o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17E97" w:rsidRPr="00354262" w:rsidTr="002C3FB1">
        <w:tc>
          <w:tcPr>
            <w:tcW w:w="467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1.2.3.2 </w:t>
            </w:r>
            <w:r w:rsidR="007C6F6A" w:rsidRPr="00354262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Viviendas </w:t>
            </w:r>
          </w:p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17E97" w:rsidRPr="00354262" w:rsidTr="0058639E">
        <w:tc>
          <w:tcPr>
            <w:tcW w:w="467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1.2.3.3 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17E97" w:rsidRPr="00354262" w:rsidTr="0058639E">
        <w:tc>
          <w:tcPr>
            <w:tcW w:w="467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1.2.3.4</w:t>
            </w:r>
          </w:p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Infraestructura</w:t>
            </w:r>
          </w:p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17E97" w:rsidRPr="00354262" w:rsidTr="007C6F6A">
        <w:tc>
          <w:tcPr>
            <w:tcW w:w="467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31909" w:rsidRPr="00354262" w:rsidRDefault="00731909" w:rsidP="0073190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D17E97" w:rsidRPr="00354262" w:rsidRDefault="00731909" w:rsidP="0073190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7E97" w:rsidRPr="00354262" w:rsidRDefault="00D17E97" w:rsidP="00D17E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7C6F6A">
        <w:tc>
          <w:tcPr>
            <w:tcW w:w="467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Por la entrega de bienes muebles inventariables otorgados por la Entidad en comodato a terceros.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Contrato de comodato.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1.2.9.3</w:t>
            </w:r>
            <w:r w:rsidRPr="00354262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Bienes en Comodato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CA1419" w:rsidRPr="00354262" w:rsidRDefault="00CA1419" w:rsidP="007C6F6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31909" w:rsidRPr="00354262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31909" w:rsidRPr="00354262" w:rsidRDefault="00731909" w:rsidP="0073190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31909" w:rsidRPr="00354262" w:rsidRDefault="00731909" w:rsidP="0073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31909" w:rsidRPr="00354262" w:rsidRDefault="00731909" w:rsidP="0073190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31909" w:rsidRPr="00354262" w:rsidRDefault="00731909" w:rsidP="0073190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31909" w:rsidRPr="00354262" w:rsidRDefault="00731909" w:rsidP="0073190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73190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31909" w:rsidRPr="00354262" w:rsidRDefault="00731909" w:rsidP="0073190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31909" w:rsidRPr="00354262" w:rsidRDefault="00731909" w:rsidP="0073190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7C6F6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CA1419" w:rsidRPr="00354262" w:rsidRDefault="007C6F6A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Por la recepción en la Entidad de bienes inmuebles a la conclusión del contrato de comodato.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Contrato de comodato.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1.2.3.1 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br/>
              <w:t>Terrenos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y/o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1.2.9.3</w:t>
            </w:r>
            <w:r w:rsidRPr="00354262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Bienes en Comodato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790FFE">
        <w:tc>
          <w:tcPr>
            <w:tcW w:w="467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1.2.3.2 </w:t>
            </w:r>
            <w:r w:rsidR="007C6F6A" w:rsidRPr="00354262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Viviendas 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2C3FB1">
        <w:tc>
          <w:tcPr>
            <w:tcW w:w="467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1.2.3.3 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7C6F6A">
        <w:tc>
          <w:tcPr>
            <w:tcW w:w="467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1.2.3.4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Infraestructura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7C6F6A">
        <w:tc>
          <w:tcPr>
            <w:tcW w:w="467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2C3FB1">
        <w:tc>
          <w:tcPr>
            <w:tcW w:w="467" w:type="dxa"/>
            <w:tcBorders>
              <w:top w:val="nil"/>
              <w:bottom w:val="nil"/>
            </w:tcBorders>
          </w:tcPr>
          <w:p w:rsidR="00CA1419" w:rsidRPr="00354262" w:rsidRDefault="007C6F6A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Por la recepción en la Entidad de bienes muebles inventariables a la conclusión del contrato de comodato.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Contrato de comodato.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1.2.9.3</w:t>
            </w:r>
            <w:r w:rsidRPr="00354262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Bienes en Comodato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419" w:rsidRPr="00354262" w:rsidTr="002C3FB1">
        <w:tc>
          <w:tcPr>
            <w:tcW w:w="467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54262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419" w:rsidRPr="00354262" w:rsidRDefault="00CA1419" w:rsidP="00CA141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0569B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0569B" w:rsidRPr="00354262" w:rsidRDefault="0010569B" w:rsidP="001056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0569B" w:rsidRPr="00354262" w:rsidRDefault="0010569B" w:rsidP="0010569B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4"/>
                <w:szCs w:val="14"/>
              </w:rPr>
            </w:pPr>
            <w:r w:rsidRPr="00354262">
              <w:rPr>
                <w:rFonts w:ascii="Noto Sans" w:eastAsia="Montserrat Light" w:hAnsi="Noto Sans" w:cs="Noto Sans"/>
                <w:b/>
                <w:sz w:val="14"/>
                <w:szCs w:val="14"/>
              </w:rPr>
              <w:t>1 Se llevará subcuenta por tipo de bien.</w:t>
            </w:r>
          </w:p>
          <w:p w:rsidR="0010569B" w:rsidRPr="001A5CA9" w:rsidRDefault="0010569B" w:rsidP="0010569B">
            <w:pPr>
              <w:spacing w:before="120"/>
              <w:ind w:right="57"/>
              <w:jc w:val="both"/>
              <w:rPr>
                <w:rFonts w:ascii="Noto Sans" w:eastAsia="Montserrat Light" w:hAnsi="Noto Sans" w:cs="Noto Sans"/>
                <w:sz w:val="18"/>
                <w:szCs w:val="18"/>
              </w:rPr>
            </w:pPr>
            <w:r w:rsidRPr="00354262">
              <w:rPr>
                <w:rFonts w:ascii="Noto Sans" w:eastAsia="Montserrat Light" w:hAnsi="Noto Sans" w:cs="Noto Sans"/>
                <w:b/>
                <w:sz w:val="14"/>
                <w:szCs w:val="14"/>
              </w:rPr>
              <w:t>NOTA: Se continuará registrando la depreciación de los bienes otorgados en comodato en las cuentas específicas, conforme la Guía 16 Bienes Inmuebles y Muebles.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0569B" w:rsidRPr="002C3FB1" w:rsidRDefault="0010569B" w:rsidP="0010569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0569B" w:rsidRPr="002C3FB1" w:rsidRDefault="0010569B" w:rsidP="0010569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569B" w:rsidRPr="002C3FB1" w:rsidRDefault="0010569B" w:rsidP="001056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569B" w:rsidRPr="002C3FB1" w:rsidRDefault="0010569B" w:rsidP="001056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569B" w:rsidRPr="002C3FB1" w:rsidRDefault="0010569B" w:rsidP="001056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569B" w:rsidRPr="002C3FB1" w:rsidRDefault="0010569B" w:rsidP="001056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354262" w:rsidRPr="00354262">
          <w:rPr>
            <w:noProof/>
            <w:lang w:val="es-ES"/>
          </w:rPr>
          <w:t>6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354262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DE0249">
      <w:rPr>
        <w:rFonts w:ascii="Noto Sans Light" w:hAnsi="Noto Sans Light" w:cs="Noto Sans Light"/>
        <w:b/>
        <w:color w:val="FFFFFF" w:themeColor="background1"/>
        <w:szCs w:val="28"/>
      </w:rPr>
      <w:t>24.- BIENES EN COMODATO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37BA"/>
    <w:rsid w:val="00014A58"/>
    <w:rsid w:val="000208A4"/>
    <w:rsid w:val="00052C8F"/>
    <w:rsid w:val="000903B8"/>
    <w:rsid w:val="00091142"/>
    <w:rsid w:val="00093FBA"/>
    <w:rsid w:val="00097DA4"/>
    <w:rsid w:val="000C15E6"/>
    <w:rsid w:val="000E1A72"/>
    <w:rsid w:val="0010168E"/>
    <w:rsid w:val="0010569B"/>
    <w:rsid w:val="001260F2"/>
    <w:rsid w:val="00164297"/>
    <w:rsid w:val="0018128A"/>
    <w:rsid w:val="0018155A"/>
    <w:rsid w:val="001A306E"/>
    <w:rsid w:val="001B2C0F"/>
    <w:rsid w:val="001C2549"/>
    <w:rsid w:val="001D31DA"/>
    <w:rsid w:val="001E62B4"/>
    <w:rsid w:val="00226261"/>
    <w:rsid w:val="00247684"/>
    <w:rsid w:val="002546CC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54262"/>
    <w:rsid w:val="00365B66"/>
    <w:rsid w:val="003A7E9F"/>
    <w:rsid w:val="003E0706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A246D"/>
    <w:rsid w:val="006A388A"/>
    <w:rsid w:val="006C35CF"/>
    <w:rsid w:val="006C41AE"/>
    <w:rsid w:val="006C6EC0"/>
    <w:rsid w:val="006D41F6"/>
    <w:rsid w:val="007118C9"/>
    <w:rsid w:val="00731909"/>
    <w:rsid w:val="00755726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66CA"/>
    <w:rsid w:val="0096694D"/>
    <w:rsid w:val="00971792"/>
    <w:rsid w:val="00992B6B"/>
    <w:rsid w:val="009A2B15"/>
    <w:rsid w:val="009B3145"/>
    <w:rsid w:val="009E2258"/>
    <w:rsid w:val="009F2A72"/>
    <w:rsid w:val="009F36CB"/>
    <w:rsid w:val="00A269E9"/>
    <w:rsid w:val="00A51C47"/>
    <w:rsid w:val="00A94492"/>
    <w:rsid w:val="00AB706E"/>
    <w:rsid w:val="00AD6946"/>
    <w:rsid w:val="00B02900"/>
    <w:rsid w:val="00B05FD0"/>
    <w:rsid w:val="00B20190"/>
    <w:rsid w:val="00B35F84"/>
    <w:rsid w:val="00B36DE0"/>
    <w:rsid w:val="00B44B19"/>
    <w:rsid w:val="00B572F3"/>
    <w:rsid w:val="00B74DA8"/>
    <w:rsid w:val="00BA091A"/>
    <w:rsid w:val="00BC1CCB"/>
    <w:rsid w:val="00BC3E4C"/>
    <w:rsid w:val="00BD4348"/>
    <w:rsid w:val="00BE40F4"/>
    <w:rsid w:val="00C01644"/>
    <w:rsid w:val="00C121F2"/>
    <w:rsid w:val="00C40B31"/>
    <w:rsid w:val="00C47572"/>
    <w:rsid w:val="00C509F3"/>
    <w:rsid w:val="00C56418"/>
    <w:rsid w:val="00C650B0"/>
    <w:rsid w:val="00C6591F"/>
    <w:rsid w:val="00C8541A"/>
    <w:rsid w:val="00C856E8"/>
    <w:rsid w:val="00C92339"/>
    <w:rsid w:val="00CA1419"/>
    <w:rsid w:val="00CA17AB"/>
    <w:rsid w:val="00CD5CF0"/>
    <w:rsid w:val="00CD7B44"/>
    <w:rsid w:val="00D111A3"/>
    <w:rsid w:val="00D17E97"/>
    <w:rsid w:val="00D223E5"/>
    <w:rsid w:val="00D33C69"/>
    <w:rsid w:val="00D44447"/>
    <w:rsid w:val="00D5066A"/>
    <w:rsid w:val="00D62CAC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C20A7"/>
    <w:rsid w:val="00ED00B1"/>
    <w:rsid w:val="00EE767A"/>
    <w:rsid w:val="00EF1AEE"/>
    <w:rsid w:val="00F073D4"/>
    <w:rsid w:val="00F27EFE"/>
    <w:rsid w:val="00F53631"/>
    <w:rsid w:val="00F74273"/>
    <w:rsid w:val="00F935A3"/>
    <w:rsid w:val="00F961F7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F30DD-5A7A-4883-A8AD-58B96F16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15</cp:revision>
  <dcterms:created xsi:type="dcterms:W3CDTF">2026-01-07T01:08:00Z</dcterms:created>
  <dcterms:modified xsi:type="dcterms:W3CDTF">2026-01-09T17:59:00Z</dcterms:modified>
</cp:coreProperties>
</file>